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AB" w:rsidRPr="00851C0F" w:rsidRDefault="00851C0F" w:rsidP="00851C0F">
      <w:pPr>
        <w:jc w:val="center"/>
      </w:pPr>
      <w:r w:rsidRPr="00851C0F">
        <w:t xml:space="preserve">CAREER </w:t>
      </w:r>
      <w:r w:rsidR="00C30315">
        <w:t xml:space="preserve">READINESS WORKSHOP </w:t>
      </w:r>
    </w:p>
    <w:p w:rsidR="00851C0F" w:rsidRDefault="00851C0F" w:rsidP="00851C0F">
      <w:pPr>
        <w:jc w:val="center"/>
        <w:rPr>
          <w:b/>
        </w:rPr>
      </w:pPr>
      <w:r w:rsidRPr="00851C0F">
        <w:rPr>
          <w:b/>
        </w:rPr>
        <w:t>TOD: LinkedIn 101 / The Power of Networking</w:t>
      </w:r>
    </w:p>
    <w:p w:rsidR="00851C0F" w:rsidRPr="00851C0F" w:rsidRDefault="00851C0F" w:rsidP="00851C0F">
      <w:pPr>
        <w:pStyle w:val="ListParagraph"/>
        <w:numPr>
          <w:ilvl w:val="0"/>
          <w:numId w:val="1"/>
        </w:numPr>
        <w:rPr>
          <w:b/>
        </w:rPr>
      </w:pPr>
      <w:r>
        <w:t>Layout Reviews (</w:t>
      </w:r>
      <w:r w:rsidR="00C30315">
        <w:t xml:space="preserve">Mine, </w:t>
      </w:r>
      <w:r w:rsidR="004C3858">
        <w:t>Your Own, or any other p</w:t>
      </w:r>
      <w:r w:rsidR="00C30315">
        <w:t xml:space="preserve">olished LinkedIn </w:t>
      </w:r>
      <w:r w:rsidR="004C3858">
        <w:t>pages</w:t>
      </w:r>
      <w:bookmarkStart w:id="0" w:name="_GoBack"/>
      <w:bookmarkEnd w:id="0"/>
      <w:r w:rsidR="00C30315">
        <w:t xml:space="preserve"> for examples)</w:t>
      </w:r>
    </w:p>
    <w:p w:rsidR="00851C0F" w:rsidRPr="00C54346" w:rsidRDefault="00851C0F" w:rsidP="00851C0F">
      <w:pPr>
        <w:pStyle w:val="ListParagraph"/>
        <w:numPr>
          <w:ilvl w:val="0"/>
          <w:numId w:val="1"/>
        </w:numPr>
        <w:rPr>
          <w:b/>
        </w:rPr>
      </w:pPr>
      <w:r>
        <w:t>Selecting the right photo</w:t>
      </w:r>
    </w:p>
    <w:p w:rsidR="00C54346" w:rsidRPr="00851C0F" w:rsidRDefault="00C54346" w:rsidP="00851C0F">
      <w:pPr>
        <w:pStyle w:val="ListParagraph"/>
        <w:numPr>
          <w:ilvl w:val="0"/>
          <w:numId w:val="1"/>
        </w:numPr>
        <w:rPr>
          <w:b/>
        </w:rPr>
      </w:pPr>
      <w:r>
        <w:t xml:space="preserve">Ensure accurate city/state info </w:t>
      </w:r>
    </w:p>
    <w:p w:rsidR="00851C0F" w:rsidRPr="00851C0F" w:rsidRDefault="00851C0F" w:rsidP="00851C0F">
      <w:pPr>
        <w:pStyle w:val="ListParagraph"/>
        <w:numPr>
          <w:ilvl w:val="0"/>
          <w:numId w:val="1"/>
        </w:numPr>
        <w:rPr>
          <w:b/>
        </w:rPr>
      </w:pPr>
      <w:r>
        <w:t>Personal Brand Greeting (Profile Description)</w:t>
      </w:r>
    </w:p>
    <w:p w:rsidR="00851C0F" w:rsidRPr="00851C0F" w:rsidRDefault="00851C0F" w:rsidP="00851C0F">
      <w:pPr>
        <w:pStyle w:val="ListParagraph"/>
        <w:numPr>
          <w:ilvl w:val="0"/>
          <w:numId w:val="1"/>
        </w:numPr>
        <w:rPr>
          <w:b/>
        </w:rPr>
      </w:pPr>
      <w:r>
        <w:t>Headline/Moniker development (Focus on career being career track specific or creative to merge experience)</w:t>
      </w:r>
    </w:p>
    <w:p w:rsidR="00851C0F" w:rsidRPr="00851C0F" w:rsidRDefault="00851C0F" w:rsidP="00851C0F">
      <w:pPr>
        <w:pStyle w:val="ListParagraph"/>
        <w:numPr>
          <w:ilvl w:val="0"/>
          <w:numId w:val="1"/>
        </w:numPr>
        <w:rPr>
          <w:b/>
        </w:rPr>
      </w:pPr>
      <w:r>
        <w:t>Highlight experience (you can bullet, write in narrative in one or two sentences)</w:t>
      </w:r>
    </w:p>
    <w:p w:rsidR="00851C0F" w:rsidRPr="00851C0F" w:rsidRDefault="00851C0F" w:rsidP="00851C0F">
      <w:pPr>
        <w:pStyle w:val="ListParagraph"/>
        <w:numPr>
          <w:ilvl w:val="1"/>
          <w:numId w:val="1"/>
        </w:numPr>
        <w:rPr>
          <w:b/>
        </w:rPr>
      </w:pPr>
      <w:r>
        <w:t>Goal is to provide information that expresses your function (not simply task) in role</w:t>
      </w:r>
    </w:p>
    <w:p w:rsidR="00851C0F" w:rsidRPr="00851C0F" w:rsidRDefault="00851C0F" w:rsidP="00851C0F">
      <w:pPr>
        <w:pStyle w:val="ListParagraph"/>
        <w:numPr>
          <w:ilvl w:val="1"/>
          <w:numId w:val="1"/>
        </w:numPr>
        <w:rPr>
          <w:b/>
        </w:rPr>
      </w:pPr>
      <w:r>
        <w:t>Goal is to provide a more technological</w:t>
      </w:r>
    </w:p>
    <w:p w:rsidR="00C54346" w:rsidRDefault="00851C0F" w:rsidP="00C54346">
      <w:pPr>
        <w:pStyle w:val="ListParagraph"/>
        <w:ind w:left="1440"/>
      </w:pPr>
      <w:r>
        <w:t>online resume feel rather than simply a profile</w:t>
      </w:r>
    </w:p>
    <w:p w:rsidR="00C54346" w:rsidRDefault="00C54346" w:rsidP="00C54346">
      <w:pPr>
        <w:pStyle w:val="ListParagraph"/>
        <w:numPr>
          <w:ilvl w:val="0"/>
          <w:numId w:val="2"/>
        </w:numPr>
      </w:pPr>
      <w:r>
        <w:t>Add portfolio work or any other professional work you done to showcase on your profile</w:t>
      </w:r>
    </w:p>
    <w:p w:rsidR="00C54346" w:rsidRDefault="00A57772" w:rsidP="00C54346">
      <w:pPr>
        <w:pStyle w:val="ListParagraph"/>
        <w:numPr>
          <w:ilvl w:val="0"/>
          <w:numId w:val="2"/>
        </w:numPr>
      </w:pPr>
      <w:r>
        <w:t>Join groups that align with your personal interests or to connect with people you would like to have access to</w:t>
      </w:r>
    </w:p>
    <w:p w:rsidR="00A57772" w:rsidRPr="00C54346" w:rsidRDefault="00A57772" w:rsidP="00C54346">
      <w:pPr>
        <w:pStyle w:val="ListParagraph"/>
        <w:numPr>
          <w:ilvl w:val="0"/>
          <w:numId w:val="2"/>
        </w:numPr>
      </w:pPr>
      <w:r>
        <w:t>NOW, YOU’RE READY SO CONNECT WITH AS MANY TECHNICAL RECRUITERS AS POSSIBLE!!!!!!</w:t>
      </w:r>
    </w:p>
    <w:p w:rsidR="00851C0F" w:rsidRDefault="00851C0F"/>
    <w:sectPr w:rsidR="0085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EA"/>
    <w:multiLevelType w:val="hybridMultilevel"/>
    <w:tmpl w:val="790C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1510"/>
    <w:multiLevelType w:val="hybridMultilevel"/>
    <w:tmpl w:val="76A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0F"/>
    <w:rsid w:val="004C3858"/>
    <w:rsid w:val="00851C0F"/>
    <w:rsid w:val="00A57772"/>
    <w:rsid w:val="00C30315"/>
    <w:rsid w:val="00C54346"/>
    <w:rsid w:val="00F00F7B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09FF"/>
  <w15:chartTrackingRefBased/>
  <w15:docId w15:val="{3C5F1B1C-5757-4A6D-B04A-75928C06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Pryor Jr</dc:creator>
  <cp:keywords/>
  <dc:description/>
  <cp:lastModifiedBy>codingdojo</cp:lastModifiedBy>
  <cp:revision>3</cp:revision>
  <dcterms:created xsi:type="dcterms:W3CDTF">2017-04-11T20:17:00Z</dcterms:created>
  <dcterms:modified xsi:type="dcterms:W3CDTF">2017-04-11T20:18:00Z</dcterms:modified>
</cp:coreProperties>
</file>